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CFE7" w:rsidR="0061148E" w:rsidRPr="0035681E" w:rsidRDefault="00C67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2A7EA" w:rsidR="0061148E" w:rsidRPr="0035681E" w:rsidRDefault="00C67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EE42B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35DFB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981A0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8FA3A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117A7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969F1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DE540" w:rsidR="00CD0676" w:rsidRPr="00944D28" w:rsidRDefault="00C67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0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F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A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9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0173D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7CE83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2405E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7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5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AAD04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3DE6B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95EFC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231BE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6FEFC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90E70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EBE08" w:rsidR="00B87ED3" w:rsidRPr="00944D28" w:rsidRDefault="00C6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1B7A3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571E2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7D815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74E1E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4A0B4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97A5A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58A18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5C624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4A68A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FBC18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249C8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CD7A6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52C46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9BFB5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5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7BE7E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2F47B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226F9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A58BF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C5E00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67F06" w:rsidR="00B87ED3" w:rsidRPr="00944D28" w:rsidRDefault="00C6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1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F2C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2024-06-30T07:07:00.0000000Z</dcterms:modified>
</coreProperties>
</file>