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D52F" w:rsidR="0061148E" w:rsidRPr="0035681E" w:rsidRDefault="00770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CC5E" w:rsidR="0061148E" w:rsidRPr="0035681E" w:rsidRDefault="00770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E7645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E251D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44C83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89D23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66E6D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451D3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8CCA6" w:rsidR="00CD0676" w:rsidRPr="00944D28" w:rsidRDefault="0077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3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D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F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1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B8BC2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1E11D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89968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1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F005A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E5C83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68895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16152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1E44C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EBE0B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8866A" w:rsidR="00B87ED3" w:rsidRPr="00944D28" w:rsidRDefault="007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1456B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4199E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52CDC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A5464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89EB1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2D4D9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BC1E8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9FE17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DBB5E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80DDC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845BA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4C437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06F37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C6321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E5741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A0959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AFBA8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83623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A7602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1932E" w:rsidR="00B87ED3" w:rsidRPr="00944D28" w:rsidRDefault="007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7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3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