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DC347" w:rsidR="0061148E" w:rsidRPr="00944D28" w:rsidRDefault="00721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40F3" w:rsidR="0061148E" w:rsidRPr="004A7085" w:rsidRDefault="00721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AA6DF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D2248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FEF2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F028D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322F5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4E47E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D2966" w:rsidR="00B87ED3" w:rsidRPr="00944D28" w:rsidRDefault="0072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E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D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2242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DF9C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3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13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D7E3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A2CD7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DF7F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AE3B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C31A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8E7B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2071C" w:rsidR="00B87ED3" w:rsidRPr="00944D28" w:rsidRDefault="0072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8A0DD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9A84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69B91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8D103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6D47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6FAA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9E525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68E9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0CAE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57072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B8393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3514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FD6A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ECB6E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4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E721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A6D23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A757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5F524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2109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D0150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15CF4" w:rsidR="00B87ED3" w:rsidRPr="00944D28" w:rsidRDefault="0072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768D" w:rsidR="00B87ED3" w:rsidRPr="00944D28" w:rsidRDefault="0072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32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