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A11F" w:rsidR="0061148E" w:rsidRPr="00944D28" w:rsidRDefault="00452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56B0" w:rsidR="0061148E" w:rsidRPr="004A7085" w:rsidRDefault="00452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720CE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3E743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16E8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FF020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88B85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99953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D10AF" w:rsidR="00B87ED3" w:rsidRPr="00944D28" w:rsidRDefault="0045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4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7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0C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69B0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48A9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F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5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558C1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A700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9AF72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3DFA6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3969F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8DF27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2EC2" w:rsidR="00B87ED3" w:rsidRPr="00944D28" w:rsidRDefault="0045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6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2DCFA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2851C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32D4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210B7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81D3C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996A1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BBC2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1741A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8A759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C727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EA414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4A26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8D3C8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51C3F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32039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6BE37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46A0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18321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2DEF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F113F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AC45C" w:rsidR="00B87ED3" w:rsidRPr="00944D28" w:rsidRDefault="0045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E4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