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AB4E" w:rsidR="0061148E" w:rsidRPr="00944D28" w:rsidRDefault="00784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F5B2" w:rsidR="0061148E" w:rsidRPr="004A7085" w:rsidRDefault="00784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3851D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31A4B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5155C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4499F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EFCEF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D43E0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CCDFE" w:rsidR="00B87ED3" w:rsidRPr="00944D28" w:rsidRDefault="0078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B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B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6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D37AF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DAF2F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8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92FBC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91601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3765C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2DC8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278FD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3D597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BBB7F" w:rsidR="00B87ED3" w:rsidRPr="00944D28" w:rsidRDefault="0078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6CB82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697CD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6E25E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6EA1A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1E1B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9E4A8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CEABE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06B3F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45AB8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13D5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EBE9B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0C2C7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9FA9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25EE0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40A7" w:rsidR="00B87ED3" w:rsidRPr="00944D28" w:rsidRDefault="0078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FE1F5" w:rsidR="00B87ED3" w:rsidRPr="00944D28" w:rsidRDefault="0078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5315D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C205D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9753D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9BF8B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FB549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11E53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08F58" w:rsidR="00B87ED3" w:rsidRPr="00944D28" w:rsidRDefault="0078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6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A4F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2024-06-29T23:45:00.0000000Z</dcterms:modified>
</coreProperties>
</file>