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6A04" w:rsidR="0061148E" w:rsidRPr="00944D28" w:rsidRDefault="00100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CAC1" w:rsidR="0061148E" w:rsidRPr="004A7085" w:rsidRDefault="00100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31B5C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14E2C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6FDC3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C1B3D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24ED0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0361C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66113" w:rsidR="00B87ED3" w:rsidRPr="00944D28" w:rsidRDefault="0010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8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D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B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CA7A7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E78D4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2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BED4D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4AC8C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E542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CEEF3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DFEBE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E8A8B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D1D25" w:rsidR="00B87ED3" w:rsidRPr="00944D28" w:rsidRDefault="0010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C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8D009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9C01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20AE1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C4C6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26C7A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0B22D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DB227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1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8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9834A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3CF5D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D4B25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238B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EA125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C0706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9DDF2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03F95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C8388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ACB0E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E895C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63D8D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DD25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D915D" w:rsidR="00B87ED3" w:rsidRPr="00944D28" w:rsidRDefault="0010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8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2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4D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