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CF44" w:rsidR="0061148E" w:rsidRPr="00944D28" w:rsidRDefault="003F6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C852" w:rsidR="0061148E" w:rsidRPr="004A7085" w:rsidRDefault="003F6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CA3A8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AE983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1925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6EBB3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A8052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7E0E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A12D1" w:rsidR="00B87ED3" w:rsidRPr="00944D28" w:rsidRDefault="003F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8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8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6E784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D7052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F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B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89B89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8FA2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30033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D2F6A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92977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4F179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C7657" w:rsidR="00B87ED3" w:rsidRPr="00944D28" w:rsidRDefault="003F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2D5CC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1E808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983AD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043EF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1FC0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428A2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D6961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ABA2B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C2F83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66B13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5F0D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769E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00E16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DCBA0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ADC44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52B43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131A4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5FED4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3EF72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BFFC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4DAAE" w:rsidR="00B87ED3" w:rsidRPr="00944D28" w:rsidRDefault="003F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D45"/>
    <w:rsid w:val="003441B6"/>
    <w:rsid w:val="003A3309"/>
    <w:rsid w:val="003F62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2024-06-28T05:11:00.0000000Z</dcterms:modified>
</coreProperties>
</file>