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FC74" w:rsidR="0061148E" w:rsidRPr="00944D28" w:rsidRDefault="00545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578C" w:rsidR="0061148E" w:rsidRPr="004A7085" w:rsidRDefault="00545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23016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C6D00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ED728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61807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25B9B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6511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7FF16" w:rsidR="00B87ED3" w:rsidRPr="00944D28" w:rsidRDefault="0054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6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7A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39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E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D71E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7B9D5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E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4F484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C3BAB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AE7EA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ACFBA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292DB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46C9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C60B9" w:rsidR="00B87ED3" w:rsidRPr="00944D28" w:rsidRDefault="0054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EF1CA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F1A81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92B6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6B8D8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18E8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F4040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173D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0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7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58793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DADB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434AB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DC3A8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88378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27B8C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09103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8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AADA1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30BCB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F9574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D640C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2D14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33BD8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D83C6" w:rsidR="00B87ED3" w:rsidRPr="00944D28" w:rsidRDefault="0054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EF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