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91C8" w:rsidR="0061148E" w:rsidRPr="00177744" w:rsidRDefault="00F12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56C2" w:rsidR="0061148E" w:rsidRPr="00177744" w:rsidRDefault="00F12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F9C88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D85CD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2E02D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3A4E2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4630B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48EAA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D0B0E" w:rsidR="00983D57" w:rsidRPr="00177744" w:rsidRDefault="00F1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43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AF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B7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40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5B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FD7FA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236A2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5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F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F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A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0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D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6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8DF2E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EE570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39066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3D045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53D09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F5FD0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BBC74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6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4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7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9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3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B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9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F157E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523D4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E213B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140BD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2DCD9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4824D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ADA08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8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C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D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D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F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7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B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7BEEE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B3EBE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18272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4CC2C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2849C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81214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1852B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4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2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6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9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6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A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E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1A430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7DC9B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5337E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26FC6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AC341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0CA94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2DC17" w:rsidR="00B87ED3" w:rsidRPr="00177744" w:rsidRDefault="00F1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4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C508E" w:rsidR="00B87ED3" w:rsidRPr="00177744" w:rsidRDefault="00F12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5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6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1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8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2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A2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