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4E86C" w:rsidR="0061148E" w:rsidRPr="00177744" w:rsidRDefault="00B53A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9D48" w:rsidR="0061148E" w:rsidRPr="00177744" w:rsidRDefault="00B53A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D173C5" w:rsidR="00983D57" w:rsidRPr="00177744" w:rsidRDefault="00B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B5CC4" w:rsidR="00983D57" w:rsidRPr="00177744" w:rsidRDefault="00B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CBDCF" w:rsidR="00983D57" w:rsidRPr="00177744" w:rsidRDefault="00B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AA7A06" w:rsidR="00983D57" w:rsidRPr="00177744" w:rsidRDefault="00B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C707F" w:rsidR="00983D57" w:rsidRPr="00177744" w:rsidRDefault="00B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2F1EEE" w:rsidR="00983D57" w:rsidRPr="00177744" w:rsidRDefault="00B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A86AE" w:rsidR="00983D57" w:rsidRPr="00177744" w:rsidRDefault="00B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79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1F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46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F3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22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6EA46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5AA04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3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6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6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B6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7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6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8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FD7A2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2D59A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7BD77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D1EED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03877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B3F1E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D80C1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0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9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C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8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FC383" w:rsidR="00B87ED3" w:rsidRPr="00177744" w:rsidRDefault="00B53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1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1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0C4FD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AB33B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F62D7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0AFD2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32B83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09BC5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56A2E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1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A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F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5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8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4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7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32BD2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D8C0E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56DF9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B0B26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7C655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05CE5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416EC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4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22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8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76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B0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8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0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226F6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1F55C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06595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D2EA6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B8BB31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B8E9A9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3BFA4" w:rsidR="00B87ED3" w:rsidRPr="00177744" w:rsidRDefault="00B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D8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E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5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D3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2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AB526D" w:rsidR="00B87ED3" w:rsidRPr="00177744" w:rsidRDefault="00B53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B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AB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2024-07-02T02:19:00.0000000Z</dcterms:modified>
</coreProperties>
</file>