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53E6" w:rsidR="0061148E" w:rsidRPr="00177744" w:rsidRDefault="00AB0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BB468" w:rsidR="0061148E" w:rsidRPr="00177744" w:rsidRDefault="00AB0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44C0D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9BBE6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A8E6E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5BA88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E6585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B3617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3D6CBD" w:rsidR="00983D57" w:rsidRPr="00177744" w:rsidRDefault="00AB0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4A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66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86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AC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B61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93F99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8DC721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5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4A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2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80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F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9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1D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8BF42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996A7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41A84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A672D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482546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8D479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F5D1E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E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5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A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5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A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C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3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BB782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08781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AF390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67C3D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8AF5B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1E466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7A068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B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9B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EA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92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C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4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16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FB9AD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3B917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83A985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CFC97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92419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ECB00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6281E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30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0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B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3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1A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E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74201" w:rsidR="00B87ED3" w:rsidRPr="00177744" w:rsidRDefault="00AB0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AEAF1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AE16A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DCFBC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D4E63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DA0CB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95383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9E395" w:rsidR="00B87ED3" w:rsidRPr="00177744" w:rsidRDefault="00AB0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3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6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27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5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E5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A5B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C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08A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