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70D5" w:rsidR="0061148E" w:rsidRPr="00177744" w:rsidRDefault="00FC1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1133" w:rsidR="0061148E" w:rsidRPr="00177744" w:rsidRDefault="00FC1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3EBE5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53721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713E0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79447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F5945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8DDD5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4D5CA" w:rsidR="00983D57" w:rsidRPr="00177744" w:rsidRDefault="00FC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B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CE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8D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E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4C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669A1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0961E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D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8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8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7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B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F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B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F40B1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BB242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2309C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A5A34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6BEDB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1E893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2A68E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1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2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F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686A9" w:rsidR="00B87ED3" w:rsidRPr="00177744" w:rsidRDefault="00FC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4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4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C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E6930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FE4AF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29602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9DAF8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14CED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FF30B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A60CD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6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4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1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2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1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B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0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8A03A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E5215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41CA9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B075E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17B68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46E06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73368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7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F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C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6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7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D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B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B6B0A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085C5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F5A04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3A822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A1B2E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598AF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44411" w:rsidR="00B87ED3" w:rsidRPr="00177744" w:rsidRDefault="00FC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6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8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D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6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1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F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3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