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3D5C" w:rsidR="0061148E" w:rsidRPr="00177744" w:rsidRDefault="00EA1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0239" w:rsidR="0061148E" w:rsidRPr="00177744" w:rsidRDefault="00EA1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09468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E4238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E35BA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728D0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AD760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BEABE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94E98" w:rsidR="00983D57" w:rsidRPr="00177744" w:rsidRDefault="00EA1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D1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A9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D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AE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8F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6DA80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55212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4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8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5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1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A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9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A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138DD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121A8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A572E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18B06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C447B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FED79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BEAD5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F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4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2576B" w:rsidR="00B87ED3" w:rsidRPr="00177744" w:rsidRDefault="00EA15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F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B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6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C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CA87D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B9937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3BC64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A58BD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6537B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B6958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763EE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8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1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F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A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D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5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1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79BD1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1A839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B4F04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A40D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43401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AC68B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CE1CE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1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F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3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B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B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F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F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0618C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BF6A5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2701D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112FF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48941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B95E2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127A4" w:rsidR="00B87ED3" w:rsidRPr="00177744" w:rsidRDefault="00EA1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A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1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3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2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2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1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A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5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