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6841E" w:rsidR="0061148E" w:rsidRPr="00177744" w:rsidRDefault="00D26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084BF" w:rsidR="0061148E" w:rsidRPr="00177744" w:rsidRDefault="00D26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1981B" w:rsidR="00983D57" w:rsidRPr="00177744" w:rsidRDefault="00D2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36AA0" w:rsidR="00983D57" w:rsidRPr="00177744" w:rsidRDefault="00D2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0974F" w:rsidR="00983D57" w:rsidRPr="00177744" w:rsidRDefault="00D2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9CB001" w:rsidR="00983D57" w:rsidRPr="00177744" w:rsidRDefault="00D2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91A55" w:rsidR="00983D57" w:rsidRPr="00177744" w:rsidRDefault="00D2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36B934" w:rsidR="00983D57" w:rsidRPr="00177744" w:rsidRDefault="00D2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B2B3E" w:rsidR="00983D57" w:rsidRPr="00177744" w:rsidRDefault="00D2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14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44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7D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4E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33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07EFF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83355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4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A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7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1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6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4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6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8D9BD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7F246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1C787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D3697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9127A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B4474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24C94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5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6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0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4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6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D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0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4A2A6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7A80A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A6C54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8E69F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71EB6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73152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BE1A0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07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6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A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4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2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0B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B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87D5C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EB13F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DD65C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9B0EF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DE720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7543D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43BF5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E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2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5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5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88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7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C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111CB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DAB12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7AB26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A4EFF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6274A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32632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B9C01" w:rsidR="00B87ED3" w:rsidRPr="00177744" w:rsidRDefault="00D2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4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89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6D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5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E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D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C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213"/>
    <w:rsid w:val="00CE6365"/>
    <w:rsid w:val="00D0539A"/>
    <w:rsid w:val="00D22D52"/>
    <w:rsid w:val="00D26A1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2024-06-28T02:00:00.0000000Z</dcterms:modified>
</coreProperties>
</file>