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3111B" w:rsidR="0061148E" w:rsidRPr="00177744" w:rsidRDefault="00B31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047A" w:rsidR="0061148E" w:rsidRPr="00177744" w:rsidRDefault="00B31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49520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1E398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5DA99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20C26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7A34C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9835A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35FD2" w:rsidR="00983D57" w:rsidRPr="00177744" w:rsidRDefault="00B3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17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2A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E0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7D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2C9F6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A460C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CB796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C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23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1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9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A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D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B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A2916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6DABD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5DC74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A0814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51DA3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A52BA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26A79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7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2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7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4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E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4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B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EC8DA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446F6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77047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AB2F9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09B02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9C841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8A280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C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2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B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0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7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4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E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54E66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C25A3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74E90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3A2C3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EADBA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AA264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0750A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D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C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D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7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B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4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6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56B15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D1AB0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E5289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49134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1D0F5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44FAB" w:rsidR="00B87ED3" w:rsidRPr="00177744" w:rsidRDefault="00B3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B1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71916" w:rsidR="00B87ED3" w:rsidRPr="00177744" w:rsidRDefault="00B3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5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1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3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A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4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E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