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1866" w:rsidR="0061148E" w:rsidRPr="00177744" w:rsidRDefault="00CA16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7C3A" w:rsidR="0061148E" w:rsidRPr="00177744" w:rsidRDefault="00CA16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2A3AA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5F4E9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3D9D7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D30A2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03E37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2742F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FF0F5" w:rsidR="00983D57" w:rsidRPr="00177744" w:rsidRDefault="00CA16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B9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22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C5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DD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E990C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5FB66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84559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5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2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B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7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2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A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9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2BCA4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CD06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0EA73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2669B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5D12F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603AA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18B59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B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B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F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7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6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7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B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F4367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45AA8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AE9AC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25A94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26C3D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93645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C00ED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9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6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3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9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F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3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67519" w:rsidR="00B87ED3" w:rsidRPr="00177744" w:rsidRDefault="00CA1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2F492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54352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A0295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B3774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01E33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D17F8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34050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D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4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1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B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3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D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6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6E029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94E25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C7155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99FFF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7A2CC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B1028" w:rsidR="00B87ED3" w:rsidRPr="00177744" w:rsidRDefault="00CA1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18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2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7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4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B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D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7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C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6C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