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8798" w:rsidR="0061148E" w:rsidRPr="00177744" w:rsidRDefault="00EE3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CA06" w:rsidR="0061148E" w:rsidRPr="00177744" w:rsidRDefault="00EE3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60695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9C87F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5AD0C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38BC1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24B0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C597D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59998" w:rsidR="00983D57" w:rsidRPr="00177744" w:rsidRDefault="00EE3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5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37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55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7B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6BE87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461C0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6545A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F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6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0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A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8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7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E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E6C94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D5529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5785D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0B727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72A5D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B9924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1C4D4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94282" w:rsidR="00B87ED3" w:rsidRPr="00177744" w:rsidRDefault="00EE3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7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F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1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E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8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2E35E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53D1D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4633B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33CC8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4773E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AAC01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F4733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9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6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F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F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F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5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B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4501E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36ABF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58CF0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E71C0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E2ABB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20C42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82299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2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2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C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E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9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C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3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96F95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8CF39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AA6F4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7DD2F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58A37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A20D5" w:rsidR="00B87ED3" w:rsidRPr="00177744" w:rsidRDefault="00EE3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B0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A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2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3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4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A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A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