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675B" w:rsidR="0061148E" w:rsidRPr="00177744" w:rsidRDefault="00BC13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B1566" w:rsidR="0061148E" w:rsidRPr="00177744" w:rsidRDefault="00BC13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4ECAA" w:rsidR="00983D57" w:rsidRPr="00177744" w:rsidRDefault="00BC1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73CC6" w:rsidR="00983D57" w:rsidRPr="00177744" w:rsidRDefault="00BC1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B279E" w:rsidR="00983D57" w:rsidRPr="00177744" w:rsidRDefault="00BC1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F82CF" w:rsidR="00983D57" w:rsidRPr="00177744" w:rsidRDefault="00BC1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C32A21" w:rsidR="00983D57" w:rsidRPr="00177744" w:rsidRDefault="00BC1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8AC0A2" w:rsidR="00983D57" w:rsidRPr="00177744" w:rsidRDefault="00BC1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AE162F" w:rsidR="00983D57" w:rsidRPr="00177744" w:rsidRDefault="00BC1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0B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3D9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B6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310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66CCE5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B1173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6605E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0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C7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40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DF8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CF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9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B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700B1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E720B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9EE47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C9084C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E8C1A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97BCB5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1A64B3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126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D9B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70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501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1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2F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95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CD59E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D7700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FBDDB9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5BEA6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393E76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4086B1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8676A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C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FB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75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CF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E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BF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4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1771A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F2C1F2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77461F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76C0C0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DC2BE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C27CD2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DAAFF0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3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74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C9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D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74B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B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C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1202E9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A9B7A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C1E45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16F3FD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CAA770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26ACA" w:rsidR="00B87ED3" w:rsidRPr="00177744" w:rsidRDefault="00BC1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DE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067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B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620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9B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86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47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B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649A"/>
    <w:rsid w:val="00B318D0"/>
    <w:rsid w:val="00B87ED3"/>
    <w:rsid w:val="00BC13F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2024-06-29T13:20:00.0000000Z</dcterms:modified>
</coreProperties>
</file>