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13AD" w:rsidR="0061148E" w:rsidRPr="00C834E2" w:rsidRDefault="000E5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FAF4" w:rsidR="0061148E" w:rsidRPr="00C834E2" w:rsidRDefault="000E5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0775B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4B9E2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29351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F0573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04720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9603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FB46" w:rsidR="00B87ED3" w:rsidRPr="00944D28" w:rsidRDefault="000E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9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8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4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E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7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B9DCC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31ADB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6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2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9080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E99C7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5F976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26F0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3D28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34A68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C35B" w:rsidR="00B87ED3" w:rsidRPr="00944D28" w:rsidRDefault="000E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FD1A1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7051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23B5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4156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58C7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EAB9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F3F3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C548" w:rsidR="00B87ED3" w:rsidRPr="00944D28" w:rsidRDefault="000E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5D57E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E0AEC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454F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2620C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2415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B69CA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288AB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1E0E" w:rsidR="00B87ED3" w:rsidRPr="00944D28" w:rsidRDefault="000E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55E1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3B66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C32F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18F5D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27D3B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31899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AE63" w:rsidR="00B87ED3" w:rsidRPr="00944D28" w:rsidRDefault="000E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3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