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C3B5" w:rsidR="0061148E" w:rsidRPr="00C834E2" w:rsidRDefault="00917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4AEE" w:rsidR="0061148E" w:rsidRPr="00C834E2" w:rsidRDefault="00917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85669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6C733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B2A8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D2CAF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8A7B2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D17EF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D7066" w:rsidR="00B87ED3" w:rsidRPr="00944D28" w:rsidRDefault="0091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0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E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C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8A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C6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84699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1ECB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A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9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5B0D8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06E73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F07D0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9F1B8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C215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AAE07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EAC72" w:rsidR="00B87ED3" w:rsidRPr="00944D28" w:rsidRDefault="0091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A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E320D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0B1A9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D41C5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2B43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85893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F876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5C288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79F70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146A0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538D1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D9652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106F4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6BE6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E3386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F7F4" w:rsidR="00B87ED3" w:rsidRPr="00944D28" w:rsidRDefault="0091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8FDF" w:rsidR="00B87ED3" w:rsidRPr="00944D28" w:rsidRDefault="00917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046F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527E3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E9421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17873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716A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6916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85B1" w:rsidR="00B87ED3" w:rsidRPr="00944D28" w:rsidRDefault="0091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5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9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E2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