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6198" w:rsidR="0061148E" w:rsidRPr="00C834E2" w:rsidRDefault="00796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AFA8" w:rsidR="0061148E" w:rsidRPr="00C834E2" w:rsidRDefault="00796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5729C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2C9F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A53EE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4D03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13F50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DFA92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312B8" w:rsidR="00B87ED3" w:rsidRPr="00944D28" w:rsidRDefault="0079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E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53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A6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87547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9679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1C63" w:rsidR="00B87ED3" w:rsidRPr="00944D28" w:rsidRDefault="00796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6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F180E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1B2FC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38CC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8410E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425E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F1BB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96945" w:rsidR="00B87ED3" w:rsidRPr="00944D28" w:rsidRDefault="0079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3591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4EE0D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8BE30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882D1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65189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926F1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0C05F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ECA58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ED279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0E954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43C6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1A8D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8BF4B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46B0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6A8B7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6E446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0C500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B3B4A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40B6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290FC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CC64" w:rsidR="00B87ED3" w:rsidRPr="00944D28" w:rsidRDefault="0079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1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