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CBF1" w:rsidR="0061148E" w:rsidRPr="00C834E2" w:rsidRDefault="00B30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68B1" w:rsidR="0061148E" w:rsidRPr="00C834E2" w:rsidRDefault="00B30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96115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FDA82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DA5D5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E524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79203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D517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01628" w:rsidR="00B87ED3" w:rsidRPr="00944D28" w:rsidRDefault="00B3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D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8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E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7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497D5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43B5A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C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F1F9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585EF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06CF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003C8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3610F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401C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A3B88" w:rsidR="00B87ED3" w:rsidRPr="00944D28" w:rsidRDefault="00B3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C4E9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E5407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7280F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B030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4EC95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1D5F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18BB0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2824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EB17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1D37D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96931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DCF48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5B118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F19C0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511B" w:rsidR="00B87ED3" w:rsidRPr="00944D28" w:rsidRDefault="00B3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11AA" w:rsidR="00B87ED3" w:rsidRPr="00944D28" w:rsidRDefault="00B3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CA58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17F8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014D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29FC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8158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B481B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23AE" w:rsidR="00B87ED3" w:rsidRPr="00944D28" w:rsidRDefault="00B3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9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