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96A2B" w:rsidR="0061148E" w:rsidRPr="00C834E2" w:rsidRDefault="00FB0F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1A3FD" w:rsidR="0061148E" w:rsidRPr="00C834E2" w:rsidRDefault="00FB0F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CE8E0" w:rsidR="00B87ED3" w:rsidRPr="00944D28" w:rsidRDefault="00F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EC4B2" w:rsidR="00B87ED3" w:rsidRPr="00944D28" w:rsidRDefault="00F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F2B7E" w:rsidR="00B87ED3" w:rsidRPr="00944D28" w:rsidRDefault="00F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1383B" w:rsidR="00B87ED3" w:rsidRPr="00944D28" w:rsidRDefault="00F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6614C" w:rsidR="00B87ED3" w:rsidRPr="00944D28" w:rsidRDefault="00F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92549" w:rsidR="00B87ED3" w:rsidRPr="00944D28" w:rsidRDefault="00F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44A5B" w:rsidR="00B87ED3" w:rsidRPr="00944D28" w:rsidRDefault="00FB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D1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0F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C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B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5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240ED" w:rsidR="00B87ED3" w:rsidRPr="00944D28" w:rsidRDefault="00F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749E2" w:rsidR="00B87ED3" w:rsidRPr="00944D28" w:rsidRDefault="00F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D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5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F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A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A4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E0BF4" w:rsidR="00B87ED3" w:rsidRPr="00944D28" w:rsidRDefault="00F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C8AA0" w:rsidR="00B87ED3" w:rsidRPr="00944D28" w:rsidRDefault="00F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613B0" w:rsidR="00B87ED3" w:rsidRPr="00944D28" w:rsidRDefault="00F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BAF85" w:rsidR="00B87ED3" w:rsidRPr="00944D28" w:rsidRDefault="00F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88343" w:rsidR="00B87ED3" w:rsidRPr="00944D28" w:rsidRDefault="00F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C30D7" w:rsidR="00B87ED3" w:rsidRPr="00944D28" w:rsidRDefault="00F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3C375" w:rsidR="00B87ED3" w:rsidRPr="00944D28" w:rsidRDefault="00FB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E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9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E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ECD37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321E1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6C41B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06A7C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C0059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9F19C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93BA7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EB7B" w:rsidR="00B87ED3" w:rsidRPr="00944D28" w:rsidRDefault="00FB0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1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6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038A9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E26F9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3316F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77429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AAA14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720C2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864DA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A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A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C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0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1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45B0C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D3335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FF041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FAA6F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7A4FF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D817A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EB43F" w:rsidR="00B87ED3" w:rsidRPr="00944D28" w:rsidRDefault="00FB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A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D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5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F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