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C181" w:rsidR="0061148E" w:rsidRPr="00C834E2" w:rsidRDefault="00BD6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200FE" w:rsidR="0061148E" w:rsidRPr="00C834E2" w:rsidRDefault="00BD6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3674B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8884B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329CA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D4468C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FA833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15008F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C2A7B" w:rsidR="00B87ED3" w:rsidRPr="00944D28" w:rsidRDefault="00BD6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1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9B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CF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A7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5C5A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E1A91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792F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7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8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A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2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A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BDF2" w:rsidR="00B87ED3" w:rsidRPr="00944D28" w:rsidRDefault="00BD6D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4A586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CED5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C7E7C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7FA59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A18A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A30F4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E8CC3" w:rsidR="00B87ED3" w:rsidRPr="00944D28" w:rsidRDefault="00BD6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4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D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6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3A529" w:rsidR="00B87ED3" w:rsidRPr="00944D28" w:rsidRDefault="00BD6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A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82E37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74387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1D2D0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E0966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C6763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C269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733AD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1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7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6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554FE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7B77B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2F244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53FCD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E1392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11D0A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26D60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6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D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A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6320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6B496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A368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073A5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86388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9EC63" w:rsidR="00B87ED3" w:rsidRPr="00944D28" w:rsidRDefault="00BD6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4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9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3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F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380F"/>
    <w:rsid w:val="00B318D0"/>
    <w:rsid w:val="00B87ED3"/>
    <w:rsid w:val="00BD2EA8"/>
    <w:rsid w:val="00BD6DD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2024-07-03T04:06:00.0000000Z</dcterms:modified>
</coreProperties>
</file>