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CE31" w:rsidR="0061148E" w:rsidRPr="00C834E2" w:rsidRDefault="000D0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D110" w:rsidR="0061148E" w:rsidRPr="00C834E2" w:rsidRDefault="000D0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2826A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EE75E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EBF1A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B5D6E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64ACA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873D6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2E11" w:rsidR="00B87ED3" w:rsidRPr="00944D28" w:rsidRDefault="000D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3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EE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B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8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F9DCC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07C56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A46BC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8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F326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643E6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3CA4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B11E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7134C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7295D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8F7A" w:rsidR="00B87ED3" w:rsidRPr="00944D28" w:rsidRDefault="000D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BE57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5F9E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A39C6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2C12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0780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33189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C882C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6F9E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2242F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C37A8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9E220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963ED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2661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91CD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7FF56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F897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2FAC1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D909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F1B1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F534F" w:rsidR="00B87ED3" w:rsidRPr="00944D28" w:rsidRDefault="000D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8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1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2024-07-02T18:40:00.0000000Z</dcterms:modified>
</coreProperties>
</file>