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E6A9D" w:rsidR="0061148E" w:rsidRPr="00C834E2" w:rsidRDefault="00AA71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81E52" w:rsidR="0061148E" w:rsidRPr="00C834E2" w:rsidRDefault="00AA71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32922" w:rsidR="00B87ED3" w:rsidRPr="00944D28" w:rsidRDefault="00AA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4E934" w:rsidR="00B87ED3" w:rsidRPr="00944D28" w:rsidRDefault="00AA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ABDF8" w:rsidR="00B87ED3" w:rsidRPr="00944D28" w:rsidRDefault="00AA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FF003" w:rsidR="00B87ED3" w:rsidRPr="00944D28" w:rsidRDefault="00AA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D8727" w:rsidR="00B87ED3" w:rsidRPr="00944D28" w:rsidRDefault="00AA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A7FF4" w:rsidR="00B87ED3" w:rsidRPr="00944D28" w:rsidRDefault="00AA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A0A7C" w:rsidR="00B87ED3" w:rsidRPr="00944D28" w:rsidRDefault="00AA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00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11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CC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C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27948" w:rsidR="00B87ED3" w:rsidRPr="00944D28" w:rsidRDefault="00A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F1561" w:rsidR="00B87ED3" w:rsidRPr="00944D28" w:rsidRDefault="00A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CF0D0" w:rsidR="00B87ED3" w:rsidRPr="00944D28" w:rsidRDefault="00A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E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6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B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3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3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F1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585DB" w:rsidR="00B87ED3" w:rsidRPr="00944D28" w:rsidRDefault="00A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D746C" w:rsidR="00B87ED3" w:rsidRPr="00944D28" w:rsidRDefault="00A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48E10" w:rsidR="00B87ED3" w:rsidRPr="00944D28" w:rsidRDefault="00A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6E271" w:rsidR="00B87ED3" w:rsidRPr="00944D28" w:rsidRDefault="00A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4CD02" w:rsidR="00B87ED3" w:rsidRPr="00944D28" w:rsidRDefault="00A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E5961" w:rsidR="00B87ED3" w:rsidRPr="00944D28" w:rsidRDefault="00A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D0CD5" w:rsidR="00B87ED3" w:rsidRPr="00944D28" w:rsidRDefault="00AA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7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A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9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9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7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2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8F9F3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6D717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241CD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58E59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D6616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2AA52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8A74D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6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3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2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2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C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6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21F68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752D8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69F91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8B8D0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99099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0ADD8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05FB5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B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2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4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6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9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4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6011B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A5221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A344D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019FA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F9C83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4372C" w:rsidR="00B87ED3" w:rsidRPr="00944D28" w:rsidRDefault="00AA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E9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5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D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5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1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11969" w:rsidR="00B87ED3" w:rsidRPr="00944D28" w:rsidRDefault="00AA7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5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A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ED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1F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2024-07-02T12:16:00.0000000Z</dcterms:modified>
</coreProperties>
</file>