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9605" w:rsidR="0061148E" w:rsidRPr="00C834E2" w:rsidRDefault="00170E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7D89" w:rsidR="0061148E" w:rsidRPr="00C834E2" w:rsidRDefault="00170E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CDE3F" w:rsidR="00B87ED3" w:rsidRPr="00944D28" w:rsidRDefault="001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AE66A" w:rsidR="00B87ED3" w:rsidRPr="00944D28" w:rsidRDefault="001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2B71F" w:rsidR="00B87ED3" w:rsidRPr="00944D28" w:rsidRDefault="001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2F4F2" w:rsidR="00B87ED3" w:rsidRPr="00944D28" w:rsidRDefault="001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84DBE" w:rsidR="00B87ED3" w:rsidRPr="00944D28" w:rsidRDefault="001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65C7B" w:rsidR="00B87ED3" w:rsidRPr="00944D28" w:rsidRDefault="001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3178C" w:rsidR="00B87ED3" w:rsidRPr="00944D28" w:rsidRDefault="001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9C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D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7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2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6E2D9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C1BB5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9F769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E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C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F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9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F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52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8C620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A2846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56E14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39AE7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6096B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7416E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4EABD" w:rsidR="00B87ED3" w:rsidRPr="00944D28" w:rsidRDefault="001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A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5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E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99C0A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BA004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59796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ACF0A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610E3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8C513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500C5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3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4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5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2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D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0DD10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F43AA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6E26B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BB0A8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61E48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A350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2A064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D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8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5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A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F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9A546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D0EB7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623B8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ED279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098E0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03F0E" w:rsidR="00B87ED3" w:rsidRPr="00944D28" w:rsidRDefault="001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2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A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D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F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EC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2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