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A63E" w:rsidR="0061148E" w:rsidRPr="00C834E2" w:rsidRDefault="006C3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D625" w:rsidR="0061148E" w:rsidRPr="00C834E2" w:rsidRDefault="006C3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288DF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97FCC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3D72F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3B852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CD99B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DB76C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7BFBE" w:rsidR="00B87ED3" w:rsidRPr="00944D28" w:rsidRDefault="006C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E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5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6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3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5028F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6D81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D6E1B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0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0A2F" w:rsidR="00B87ED3" w:rsidRPr="00944D28" w:rsidRDefault="006C3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C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B2FB0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7507C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6D0EE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416C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A517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E3A8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3397F" w:rsidR="00B87ED3" w:rsidRPr="00944D28" w:rsidRDefault="006C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A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97C4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1FCCC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F56D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E3A7E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3198A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83C4C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AA17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6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B615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0880D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7CAA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3B509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C41C5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7CFB3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4D5D5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3F977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7ADB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9CC5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9D0EE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E1652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2AC25" w:rsidR="00B87ED3" w:rsidRPr="00944D28" w:rsidRDefault="006C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8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B2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