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2D19" w:rsidR="0061148E" w:rsidRPr="00C834E2" w:rsidRDefault="00956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BB6C" w:rsidR="0061148E" w:rsidRPr="00C834E2" w:rsidRDefault="00956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80B56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CAC05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BB483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18B9B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BBA77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D7B73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70C28" w:rsidR="00B87ED3" w:rsidRPr="00944D28" w:rsidRDefault="0095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0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ED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B899C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DBFFF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483EF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B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2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FBC5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1771E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90518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8A553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5AA45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DF4B0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AA294" w:rsidR="00B87ED3" w:rsidRPr="00944D28" w:rsidRDefault="009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0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6E7C4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3E14F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6FF41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6BFF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9DED5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AAC2F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ECB13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4AFC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ED40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66612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6CFAD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3901C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D1989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85B1B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7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CFDD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DF20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BEE0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D7E1E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51A0B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E0783" w:rsidR="00B87ED3" w:rsidRPr="00944D28" w:rsidRDefault="009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C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F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1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