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2DC6F" w:rsidR="00C34772" w:rsidRPr="0026421F" w:rsidRDefault="000557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319EFD" w:rsidR="00C34772" w:rsidRPr="00D339A1" w:rsidRDefault="000557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27961" w:rsidR="002A7340" w:rsidRPr="00CD56BA" w:rsidRDefault="0005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5F34C" w:rsidR="002A7340" w:rsidRPr="00CD56BA" w:rsidRDefault="0005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CEAB96" w:rsidR="002A7340" w:rsidRPr="00CD56BA" w:rsidRDefault="0005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43463" w:rsidR="002A7340" w:rsidRPr="00CD56BA" w:rsidRDefault="0005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4B617" w:rsidR="002A7340" w:rsidRPr="00CD56BA" w:rsidRDefault="0005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F60B9" w:rsidR="002A7340" w:rsidRPr="00CD56BA" w:rsidRDefault="0005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07F13" w:rsidR="002A7340" w:rsidRPr="00CD56BA" w:rsidRDefault="0005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F7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C8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4A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21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1D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A3506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CEC3A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7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0F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CA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14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A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11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F2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6F225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7E218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CA293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BF998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AB3EE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C181A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CA278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41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98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59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3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57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5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1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9B274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6EF18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D5DCC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DE4FB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64C88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0950C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A6D79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F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F3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43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63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2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2D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69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56CBD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D62D4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701A3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CED4F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B106D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C0426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4D668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9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53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6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8A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1F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80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25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20C7C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8F971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59A93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461DA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08E73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D767A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54BAD" w:rsidR="009A6C64" w:rsidRPr="00730585" w:rsidRDefault="0005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5C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6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7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A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5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6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4E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753" w:rsidRPr="00B537C7" w:rsidRDefault="00055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F02B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753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