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47825" w:rsidR="00C34772" w:rsidRPr="0026421F" w:rsidRDefault="003673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580C4D" w:rsidR="00C34772" w:rsidRPr="00D339A1" w:rsidRDefault="003673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0168E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3E57F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083EF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BCFCF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DB0B8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6020D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E1B71" w:rsidR="002A7340" w:rsidRPr="00CD56BA" w:rsidRDefault="00367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21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7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E5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5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BB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CDC7E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5D169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3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F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8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E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9A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38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F7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B3A1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FE5BB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2BA11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7E989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87F0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16DC6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20168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0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D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8C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7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8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D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CE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9AA0F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E7592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0107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DDD84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BE019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7E2CC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E2DD0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D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1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4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7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11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4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0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2013D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FE758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5DE9D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B2EC7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4CAC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02E6A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27729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6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A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9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E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3B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1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20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FB38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6E3FC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33F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DF0C4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52905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F6B47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C9564" w:rsidR="009A6C64" w:rsidRPr="00730585" w:rsidRDefault="0036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6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5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F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A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39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3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C1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352" w:rsidRPr="00B537C7" w:rsidRDefault="0036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E6C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35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