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18410" w:rsidR="00C34772" w:rsidRPr="0026421F" w:rsidRDefault="00D21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C8595" w:rsidR="00C34772" w:rsidRPr="00D339A1" w:rsidRDefault="00D21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8669C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44107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B82F4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5F99A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E4F9C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C60D2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7F305" w:rsidR="002A7340" w:rsidRPr="00CD56BA" w:rsidRDefault="00D2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42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E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E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0B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2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4CA88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ED822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F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B2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D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0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2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A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6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056D9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E9D60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29EC5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0A954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8B70B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2A605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AB95E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0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8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1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42ED3" w:rsidR="001835FB" w:rsidRPr="000307EE" w:rsidRDefault="00D21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2F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8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6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8C383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E8CA4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2DACB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0641E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BBFA3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909AF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89E30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1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6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0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D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3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5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99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F0FE1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E60FD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DBD68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C52A8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18F99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1FDD3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54305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0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B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81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B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E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04D9E" w:rsidR="001835FB" w:rsidRPr="000307EE" w:rsidRDefault="00D21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47030" w:rsidR="001835FB" w:rsidRPr="000307EE" w:rsidRDefault="00D21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33AEA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49651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3129B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B205F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F26DA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22F8C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33DD2" w:rsidR="009A6C64" w:rsidRPr="00730585" w:rsidRDefault="00D2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7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7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D8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5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27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6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7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790" w:rsidRPr="00B537C7" w:rsidRDefault="00D21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CAC6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79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