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3F0E4" w:rsidR="00C34772" w:rsidRPr="0026421F" w:rsidRDefault="00AB5A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AD40D" w:rsidR="00C34772" w:rsidRPr="00D339A1" w:rsidRDefault="00AB5A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7FB59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7745C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34936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82477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430A0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6B737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54C9B" w:rsidR="002A7340" w:rsidRPr="00CD56BA" w:rsidRDefault="00AB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D2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C3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8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C7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D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9E81C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BFB5C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E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42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B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A2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5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A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6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B7B0F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136D1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033F0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4614F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42DE6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8FEA1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AEA04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C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0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5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5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1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D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0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4FA90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EC011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FE5B2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07570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9BC3C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416C6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68BE3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D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B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B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6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7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1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323FD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512F0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42DF9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1C64A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476A4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748D7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60620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8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4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4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0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8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2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5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35493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6A7DF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0CFFA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3830F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52382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8DA42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AA31E" w:rsidR="009A6C64" w:rsidRPr="00730585" w:rsidRDefault="00AB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0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2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7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7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F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A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06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A18" w:rsidRPr="00B537C7" w:rsidRDefault="00AB5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774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A1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