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95B51" w:rsidR="00C34772" w:rsidRPr="0026421F" w:rsidRDefault="00D01A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BF866E" w:rsidR="00C34772" w:rsidRPr="00D339A1" w:rsidRDefault="00D01A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9FD710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45E66C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97F7E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D6CA9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C7B24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FE7D25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34C87" w:rsidR="002A7340" w:rsidRPr="00CD56BA" w:rsidRDefault="00D01A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12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77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750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A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2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9E58C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F6C35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F8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B0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08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E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7D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81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B6F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16391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966BA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67063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3CEE6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D9AF90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1A33C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1A0C0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5A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6A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2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5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11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FF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0C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EEAEC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43AEAC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535DC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40015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93C68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12E3D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25C61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7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0C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02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4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F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78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ED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EAC31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FE8A5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D1227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384F8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9E00F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5C278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10B77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0B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C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E4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D0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5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23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1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6491E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6E97F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76E16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433D6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BB946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1C0FE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23EE5" w:rsidR="009A6C64" w:rsidRPr="00730585" w:rsidRDefault="00D01A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FF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588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7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56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FA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5D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38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1A15" w:rsidRPr="00B537C7" w:rsidRDefault="00D01A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63ECF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A15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