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E6DC0E" w:rsidR="00C34772" w:rsidRPr="0026421F" w:rsidRDefault="00410C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D6A41" w:rsidR="00C34772" w:rsidRPr="00D339A1" w:rsidRDefault="00410C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30FDD" w:rsidR="002A7340" w:rsidRPr="00CD56BA" w:rsidRDefault="00410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46DB4" w:rsidR="002A7340" w:rsidRPr="00CD56BA" w:rsidRDefault="00410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4A5C5" w:rsidR="002A7340" w:rsidRPr="00CD56BA" w:rsidRDefault="00410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6CB5F" w:rsidR="002A7340" w:rsidRPr="00CD56BA" w:rsidRDefault="00410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7CE67" w:rsidR="002A7340" w:rsidRPr="00CD56BA" w:rsidRDefault="00410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C4570" w:rsidR="002A7340" w:rsidRPr="00CD56BA" w:rsidRDefault="00410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97830" w:rsidR="002A7340" w:rsidRPr="00CD56BA" w:rsidRDefault="00410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4F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99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F7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E0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EB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ED0FF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05FC5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59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11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BE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B4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D5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4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6B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E68F0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97391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DB770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B9594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06114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45B6E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EF3F7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C7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35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31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63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91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47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1E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106B4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3027A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67D38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F3A81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A22B3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4114A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05D87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AD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2D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E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44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21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7E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0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8AB5E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ACDAE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CE0D2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65EB4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EA610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C914D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F69C7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3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1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9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BD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56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F1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9F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6C53F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42578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1AFD0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57D4D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78DF3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9C337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B5798" w:rsidR="009A6C64" w:rsidRPr="00730585" w:rsidRDefault="00410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A0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E6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2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4C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D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2B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C2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CDC" w:rsidRPr="00B537C7" w:rsidRDefault="00410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870C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CDC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