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18A9B8" w:rsidR="00C34772" w:rsidRPr="0026421F" w:rsidRDefault="003F01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93DDC" w:rsidR="00C34772" w:rsidRPr="00D339A1" w:rsidRDefault="003F01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75B05" w:rsidR="002A7340" w:rsidRPr="00CD56BA" w:rsidRDefault="003F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6B4ED" w:rsidR="002A7340" w:rsidRPr="00CD56BA" w:rsidRDefault="003F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FBC8D" w:rsidR="002A7340" w:rsidRPr="00CD56BA" w:rsidRDefault="003F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23011" w:rsidR="002A7340" w:rsidRPr="00CD56BA" w:rsidRDefault="003F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B399F" w:rsidR="002A7340" w:rsidRPr="00CD56BA" w:rsidRDefault="003F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90DA4" w:rsidR="002A7340" w:rsidRPr="00CD56BA" w:rsidRDefault="003F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B04CA" w:rsidR="002A7340" w:rsidRPr="00CD56BA" w:rsidRDefault="003F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3D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28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09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CC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EB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E9107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B6767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E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3E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88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D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E0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E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AB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35C5D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B6817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CDFE1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D3386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39976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AAACF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583BF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B3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51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57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E6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33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7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C2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2BF64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70F4C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69C79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A728F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0A5FF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5E041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2C0ED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52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2A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D9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9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CD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8C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02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96129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9C86A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B1C79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9B73A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334B2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27283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F30B0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15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A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0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6F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9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FE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B7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C8C3D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C2D88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B6956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7107F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AEFE7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5F6D3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98AE4" w:rsidR="009A6C64" w:rsidRPr="00730585" w:rsidRDefault="003F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CE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BB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4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0B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2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A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2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153" w:rsidRPr="00B537C7" w:rsidRDefault="003F0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5BA8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15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