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7930C" w:rsidR="00C34772" w:rsidRPr="0026421F" w:rsidRDefault="008839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10E84" w:rsidR="00C34772" w:rsidRPr="00D339A1" w:rsidRDefault="008839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56DB4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55707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3827C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A99BE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286ED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AE60C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AC764E" w:rsidR="002A7340" w:rsidRPr="00CD56BA" w:rsidRDefault="00883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1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6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C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2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E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25004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C0E21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A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D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1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4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10852" w:rsidR="001835FB" w:rsidRPr="000307EE" w:rsidRDefault="008839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6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8217D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D81D6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FE15D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B6C7B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E6784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5912E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F1C97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9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A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5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6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F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8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B5D3C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0EDC6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BE31B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A7AF8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9F446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AEEA4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58BCE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4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E9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45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C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CF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1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1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CDC40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F3195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C01D7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96EFB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57C29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F6FA2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5E3CB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A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E0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F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3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9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A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0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5136E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D37C6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B1C2C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31BB1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2E8F1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CE8D3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4D08" w:rsidR="009A6C64" w:rsidRPr="00730585" w:rsidRDefault="00883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7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1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4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A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F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C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C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3932" w:rsidRPr="00B537C7" w:rsidRDefault="00883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FFF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93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