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65CB5" w:rsidR="00C34772" w:rsidRPr="0026421F" w:rsidRDefault="00B94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E7D04" w:rsidR="00C34772" w:rsidRPr="00D339A1" w:rsidRDefault="00B94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05623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AB891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6B172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CABFB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AB26B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1AD52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ED55F" w:rsidR="002A7340" w:rsidRPr="00CD56BA" w:rsidRDefault="00B94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F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E3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0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E6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A92E8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1921B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F7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5A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7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A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7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EF0F8" w:rsidR="001835FB" w:rsidRPr="000307EE" w:rsidRDefault="00B94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E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AB3F4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C1728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848F0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CAAA7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C1F46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27B32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35667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6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1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2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B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8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D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68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48C78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9FFC3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C7688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A5B81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7D418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3CD8A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44F40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DA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59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B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5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05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10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C4598" w:rsidR="001835FB" w:rsidRPr="000307EE" w:rsidRDefault="00B94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0334E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263F2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C1904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2F5BB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33C23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C0E72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E2FCF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D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0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8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9E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6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2E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C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E4480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1B620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A4104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E84BE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C0A45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6C45A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69F08" w:rsidR="009A6C64" w:rsidRPr="00730585" w:rsidRDefault="00B9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6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4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D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7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2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7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FC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449E" w:rsidRPr="00B537C7" w:rsidRDefault="00B94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405A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49E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