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EECE5" w:rsidR="00C34772" w:rsidRPr="0026421F" w:rsidRDefault="005B7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F323E" w:rsidR="00C34772" w:rsidRPr="00D339A1" w:rsidRDefault="005B7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425F2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41474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2E7BA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1E3DE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936EE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7E356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7EDFB" w:rsidR="002A7340" w:rsidRPr="00CD56BA" w:rsidRDefault="005B7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2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C7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3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A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0E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43A4A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DA25B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B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28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F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D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B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CD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A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2FAAA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94114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989D3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77B8E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43C2C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00512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206DD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3F876" w:rsidR="001835FB" w:rsidRPr="000307EE" w:rsidRDefault="005B7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2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9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B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51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F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E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EA2F2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58609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7C703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D4378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367A8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DCA09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AB935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D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3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A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2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C6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C9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0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7FF49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6B6DA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77E7E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DE9FA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38D2C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7DE8D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83C62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93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18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C7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5F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B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1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14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76816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0E977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F08C3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88E9E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82B6A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3D14A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720EE" w:rsidR="009A6C64" w:rsidRPr="00730585" w:rsidRDefault="005B7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1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95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FD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4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6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0C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7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7123" w:rsidRPr="00B537C7" w:rsidRDefault="005B7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A25F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12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