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7A033" w:rsidR="00C34772" w:rsidRPr="0026421F" w:rsidRDefault="004719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D8E43" w:rsidR="00C34772" w:rsidRPr="00D339A1" w:rsidRDefault="004719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E47AA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BD1CD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6074F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EB5BB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4E843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5A0DE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AEDE9" w:rsidR="002A7340" w:rsidRPr="00CD56BA" w:rsidRDefault="00471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9A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FF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3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FB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FD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91899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57FB8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D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8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41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9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5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18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18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34A9C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5A409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20494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5419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03CFD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5FFA2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44FCB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2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2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64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C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0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C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6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85A26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F59A0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025B6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06CF2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9C595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9F9B0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48986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7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E0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38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0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D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C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CA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EB15C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86AB8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B95CB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BB61F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2AF37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6F49A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D85DA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6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2F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E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6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8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4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20BC0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F3788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2C92F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1A3D8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1103B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6C1C0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08FEB" w:rsidR="009A6C64" w:rsidRPr="00730585" w:rsidRDefault="0047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9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2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C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7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89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3C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E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1988" w:rsidRPr="00B537C7" w:rsidRDefault="00471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10F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98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