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A3398" w:rsidR="00C34772" w:rsidRPr="0026421F" w:rsidRDefault="00513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3F3AA" w:rsidR="00C34772" w:rsidRPr="00D339A1" w:rsidRDefault="00513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E4FF2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FFEFD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66C67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1311F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90577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99FAF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4A2EB" w:rsidR="002A7340" w:rsidRPr="00CD56BA" w:rsidRDefault="0051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A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A8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2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0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23BD7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AAE08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E8888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A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7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A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E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3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8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7435C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3A05A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B14F5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0A444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EF1F7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8254D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1967C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02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B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FF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A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5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B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7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DA7C4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F4FAE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D4ED3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A6053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67D64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8FBF2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86CEA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A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0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5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E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5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6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7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91AC5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4FD25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15A4B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73B1D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2920E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582C6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0C530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4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06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1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3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A0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6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9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1ECE7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3F26A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769C3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EE215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C9502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9AE70" w:rsidR="009A6C64" w:rsidRPr="00730585" w:rsidRDefault="0051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0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A1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7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1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4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D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5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7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E55" w:rsidRPr="00B537C7" w:rsidRDefault="00513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B9A8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E5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