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59E165" w:rsidR="00C34772" w:rsidRPr="0026421F" w:rsidRDefault="005B1A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3D38C6" w:rsidR="00C34772" w:rsidRPr="00D339A1" w:rsidRDefault="005B1A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1DECCD" w:rsidR="002A7340" w:rsidRPr="00CD56BA" w:rsidRDefault="005B1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EC0069" w:rsidR="002A7340" w:rsidRPr="00CD56BA" w:rsidRDefault="005B1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DC37C6" w:rsidR="002A7340" w:rsidRPr="00CD56BA" w:rsidRDefault="005B1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B54718" w:rsidR="002A7340" w:rsidRPr="00CD56BA" w:rsidRDefault="005B1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80BC6C" w:rsidR="002A7340" w:rsidRPr="00CD56BA" w:rsidRDefault="005B1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46E3D0" w:rsidR="002A7340" w:rsidRPr="00CD56BA" w:rsidRDefault="005B1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52A576" w:rsidR="002A7340" w:rsidRPr="00CD56BA" w:rsidRDefault="005B1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8A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8E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35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64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EA9C9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4E032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43E01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7CC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A4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69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FC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44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9B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B7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F9B5E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EB7D8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DD666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FE036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16668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D9E9E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D75AB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085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F9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06E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A93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27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2AC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80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8CF97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A7266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87A3A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7A6E9A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11FBA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6247C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624EE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0A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37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5F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1C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AD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2A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D3B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0ADE0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EDC74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6FEDD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B6057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91421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3EB508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30F4B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CB4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C3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C1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BB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60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3B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E8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EFF85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780A1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A3FF6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BA2DB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956C6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75094" w:rsidR="009A6C64" w:rsidRPr="00730585" w:rsidRDefault="005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95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D7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7E6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4B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138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2D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AF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12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1A22" w:rsidRPr="00B537C7" w:rsidRDefault="005B1A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DC1F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1A2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3EA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2019-12-12T15:31:00.0000000Z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