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F1EA0" w:rsidR="00C34772" w:rsidRPr="0026421F" w:rsidRDefault="006478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D7466F" w:rsidR="00C34772" w:rsidRPr="00D339A1" w:rsidRDefault="006478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6D648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387A4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0B9EE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362F2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30F59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8792B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9E2DA" w:rsidR="002A7340" w:rsidRPr="00CD56BA" w:rsidRDefault="00647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6B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63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2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F9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AB0B9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1D465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BE6D0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5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0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A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A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A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D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2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7848B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04E3B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0A79E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C9CB5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9FEBF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D3A09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29801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4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5E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B3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4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ED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8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E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24F49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8273E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31E74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D4FC9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FF88B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BD036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9F0FF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88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6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4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AC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E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F9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F3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F8231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213B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EA9CF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B3682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28863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1B56C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698CB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2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2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5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6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70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9B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0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0B4B1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2B73F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0974B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9446A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A39F8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06962" w:rsidR="009A6C64" w:rsidRPr="00730585" w:rsidRDefault="0064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D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0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C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91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2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ED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7B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4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78C6" w:rsidRPr="00B537C7" w:rsidRDefault="00647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9156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8C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