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D9AA4" w:rsidR="00C34772" w:rsidRPr="0026421F" w:rsidRDefault="00EB52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8A8A7" w:rsidR="00C34772" w:rsidRPr="00D339A1" w:rsidRDefault="00EB52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2CAFF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58F403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F0336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07E3D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ED1E2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FFEA0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5A65B0" w:rsidR="002A7340" w:rsidRPr="00CD56BA" w:rsidRDefault="00EB52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25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EE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9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10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0142E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E3460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242B3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63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20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1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3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8FEBE" w:rsidR="001835FB" w:rsidRPr="000307EE" w:rsidRDefault="00EB52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C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5A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D11EB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B63E4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27B38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ED6E6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1B0D2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42F73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C4A60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53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40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D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6F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92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D0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E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BB8BC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AA829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8C564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5DA8D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ED6EA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141C8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F8810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A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20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9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E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7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5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3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1881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89EB0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8027B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5EDFF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35D07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79527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F8188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F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C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40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7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4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1A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93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1B2DB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3AA79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77515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EA14B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7B206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C930B" w:rsidR="009A6C64" w:rsidRPr="00730585" w:rsidRDefault="00EB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6E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73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FA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3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E6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5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1C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3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52C5" w:rsidRPr="00B537C7" w:rsidRDefault="00EB5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577A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B52C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