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7F23E" w:rsidR="00C34772" w:rsidRPr="0026421F" w:rsidRDefault="00496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B7ED7" w:rsidR="00C34772" w:rsidRPr="00D339A1" w:rsidRDefault="00496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7A59D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51032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77068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EB9FC9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8FAEC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C2340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57B1A" w:rsidR="002A7340" w:rsidRPr="00CD56BA" w:rsidRDefault="00496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51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4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D7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E8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39B28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3F8ED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5A69C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9D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3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13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66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41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1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5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EE728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00080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C0648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C6698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35B92D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6E47B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2159E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6C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FF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9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8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DA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81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4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38642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D7670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77813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E9DFE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5465A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08ACA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7BA86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927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5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64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FD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8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9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B6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82FB1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1F9DF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A7FF2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876AE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F90E6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B265C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DED2E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A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B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B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D9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06C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B8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0C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A4563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5CA82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E7676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73F64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A7C9E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EE1A4" w:rsidR="009A6C64" w:rsidRPr="00730585" w:rsidRDefault="00496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E5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4A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6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3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7B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B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34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7F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6B75" w:rsidRPr="00B537C7" w:rsidRDefault="00496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103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B7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