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C58FB2" w:rsidR="00C34772" w:rsidRPr="0026421F" w:rsidRDefault="00EC4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F21CD" w:rsidR="00C34772" w:rsidRPr="00D339A1" w:rsidRDefault="00EC4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634E1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C4654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25C15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9EB6F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49413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D96A6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03BC8" w:rsidR="002A7340" w:rsidRPr="00CD56BA" w:rsidRDefault="00EC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67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42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8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4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AC35F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747EA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90F15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5F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6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3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7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5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E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4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8852D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7CF0D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018D0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E3427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F316B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80AA7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5EB56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9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E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4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3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7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D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1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66AC5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EE4B9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BF53C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1F26F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3599E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235B5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72924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A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9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B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1F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3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4712F" w:rsidR="001835FB" w:rsidRPr="000307EE" w:rsidRDefault="00EC4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17A23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13FA8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DA7A0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5E35E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93733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CC814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DE0FE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7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C5BD3" w:rsidR="001835FB" w:rsidRPr="000307EE" w:rsidRDefault="00EC4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4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0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7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49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D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2D41E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884A1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3CBA5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CF503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FC325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C6678" w:rsidR="009A6C64" w:rsidRPr="00730585" w:rsidRDefault="00EC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89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0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4D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8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0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E4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3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0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491" w:rsidRPr="00B537C7" w:rsidRDefault="00EC4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47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49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