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8CEEF" w:rsidR="00C34772" w:rsidRPr="0026421F" w:rsidRDefault="00753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5DA4C" w:rsidR="00C34772" w:rsidRPr="00D339A1" w:rsidRDefault="00753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714CF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27318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2DBCB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D3A52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8706E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7B860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3B2C8" w:rsidR="002A7340" w:rsidRPr="00CD56BA" w:rsidRDefault="0075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7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3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8A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3D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40B1D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D099B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45E74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A4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D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2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4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B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6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8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00DDB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FFE3C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28717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6A76A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F4C11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422F2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2C402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0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9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5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1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5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D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6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26B6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E8141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742FF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CD2EC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6268C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D3C88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BDF00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0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1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1F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4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1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81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6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0F1D9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39307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F7468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3248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8239D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B868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49B79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A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C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18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E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B0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5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D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DB5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46A4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167B8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DFFBE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BBEC6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3CAA9" w:rsidR="009A6C64" w:rsidRPr="00730585" w:rsidRDefault="0075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F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9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F2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4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9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2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9ADDA" w:rsidR="001835FB" w:rsidRPr="000307EE" w:rsidRDefault="00753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D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17D" w:rsidRPr="00B537C7" w:rsidRDefault="00753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F4D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17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