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82A44" w:rsidR="00C34772" w:rsidRPr="0026421F" w:rsidRDefault="00DF2B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E4984" w:rsidR="00C34772" w:rsidRPr="00D339A1" w:rsidRDefault="00DF2B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6CC31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6B458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C6194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75D6A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7DA50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127F0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3C8CB" w:rsidR="002A7340" w:rsidRPr="00CD56BA" w:rsidRDefault="00DF2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A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39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F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0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1CAA2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18A02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C2E76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8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2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4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EC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7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8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F3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48A9C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434CB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E7AFD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6BA5D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248A1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9177A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7674F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63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A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1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8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9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6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3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66AA3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3FB69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BC51A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77A05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078E1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6E279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BF1A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5E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0B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0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9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B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F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82D75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A7121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AA7B6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AD522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FF606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C8532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B817C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4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2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0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F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E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E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3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AD4FC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E00F1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204C5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B6C6E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808BA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974E0" w:rsidR="009A6C64" w:rsidRPr="00730585" w:rsidRDefault="00DF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F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9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6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D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B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3A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5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88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2B6B" w:rsidRPr="00B537C7" w:rsidRDefault="00DF2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31C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B6B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