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EDD4B" w:rsidR="00C34772" w:rsidRPr="0026421F" w:rsidRDefault="003865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F2B55" w:rsidR="00C34772" w:rsidRPr="00D339A1" w:rsidRDefault="003865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DCF74F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F6A22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C315F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B599A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A1A97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C3922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DC8290" w:rsidR="002A7340" w:rsidRPr="00CD56BA" w:rsidRDefault="0038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C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39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AF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F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20C59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ADE61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B4312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7B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37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1C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C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0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1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8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DA562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5FD41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E5227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666F2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6940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1EEFD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9D43F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E6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19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2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8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9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A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0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227EA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22937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CAA77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A218B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F3DF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311F0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AFA30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2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3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4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5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9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4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1B850" w:rsidR="001835FB" w:rsidRPr="000307EE" w:rsidRDefault="003865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271CE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7818C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802C5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2A94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AABC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FF5D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9281E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E0D22" w:rsidR="001835FB" w:rsidRPr="000307EE" w:rsidRDefault="003865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1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F1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4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D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75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4E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336F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1B6D3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4AB86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DECE8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684BE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23495" w:rsidR="009A6C64" w:rsidRPr="00730585" w:rsidRDefault="0038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DF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0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F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4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6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F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8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8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53D" w:rsidRPr="00B537C7" w:rsidRDefault="00386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2D8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53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