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578E7" w:rsidR="00C34772" w:rsidRPr="0026421F" w:rsidRDefault="000578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6CFDF" w:rsidR="00C34772" w:rsidRPr="00D339A1" w:rsidRDefault="000578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52AFE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59938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7923C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6FCCF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1B5FE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6199E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A4586" w:rsidR="002A7340" w:rsidRPr="00CD56BA" w:rsidRDefault="00057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C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A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5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5F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C8ACA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B7006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A1A7E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2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3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7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1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5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5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7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315C0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03F86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34FA4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1FC8B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6C71B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351FD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7B570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6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1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2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2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1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D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8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9862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07FBA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31F4F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43440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AF9EB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6FD3D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D445E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5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0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4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5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2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D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444F7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7F8B6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30F48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F0349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1770F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C183A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985EF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D3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E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D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17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A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3D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C31EB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5D319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C7357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E7817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35692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84F6B" w:rsidR="009A6C64" w:rsidRPr="00730585" w:rsidRDefault="00057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D4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3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1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1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D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B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2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889" w:rsidRPr="00B537C7" w:rsidRDefault="00057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23A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8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